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0C" w:rsidRPr="000D49BF" w:rsidRDefault="0040340C" w:rsidP="0040340C">
      <w:pPr>
        <w:rPr>
          <w:b/>
          <w:bCs/>
          <w:sz w:val="24"/>
        </w:rPr>
      </w:pPr>
      <w:r w:rsidRPr="000D49BF">
        <w:rPr>
          <w:b/>
          <w:bCs/>
          <w:sz w:val="32"/>
          <w:szCs w:val="28"/>
        </w:rPr>
        <w:t>English 1/ Adv. English 1 Novels:</w:t>
      </w:r>
    </w:p>
    <w:p w:rsidR="00D4259B" w:rsidRPr="000D49BF" w:rsidRDefault="00D4259B" w:rsidP="00D4259B">
      <w:r w:rsidRPr="000D49BF">
        <w:t>Fahrenheit 541</w:t>
      </w:r>
    </w:p>
    <w:p w:rsidR="00D4259B" w:rsidRPr="000D49BF" w:rsidRDefault="00D4259B" w:rsidP="00D4259B">
      <w:pPr>
        <w:rPr>
          <w:sz w:val="24"/>
          <w:szCs w:val="24"/>
        </w:rPr>
      </w:pPr>
      <w:r w:rsidRPr="000D49BF">
        <w:rPr>
          <w:sz w:val="24"/>
          <w:szCs w:val="24"/>
        </w:rPr>
        <w:t>The Outliers</w:t>
      </w:r>
    </w:p>
    <w:p w:rsidR="000D49BF" w:rsidRPr="000D49BF" w:rsidRDefault="000D49BF" w:rsidP="00D4259B">
      <w:pPr>
        <w:rPr>
          <w:sz w:val="24"/>
          <w:szCs w:val="24"/>
        </w:rPr>
      </w:pPr>
      <w:r w:rsidRPr="000D49BF">
        <w:rPr>
          <w:sz w:val="24"/>
          <w:szCs w:val="24"/>
        </w:rPr>
        <w:t>Romeo &amp; Juliet</w:t>
      </w:r>
    </w:p>
    <w:p w:rsidR="00D4259B" w:rsidRPr="000D49BF" w:rsidRDefault="00D4259B" w:rsidP="00D4259B">
      <w:pPr>
        <w:rPr>
          <w:sz w:val="24"/>
          <w:szCs w:val="24"/>
        </w:rPr>
      </w:pPr>
      <w:r w:rsidRPr="000D49BF">
        <w:rPr>
          <w:sz w:val="24"/>
          <w:szCs w:val="24"/>
        </w:rPr>
        <w:t>I Know Why the Caged Bird Sings</w:t>
      </w:r>
    </w:p>
    <w:p w:rsidR="00D4259B" w:rsidRDefault="00D4259B" w:rsidP="00D4259B">
      <w:pPr>
        <w:rPr>
          <w:sz w:val="24"/>
          <w:szCs w:val="24"/>
        </w:rPr>
      </w:pPr>
      <w:r w:rsidRPr="000D49BF">
        <w:rPr>
          <w:sz w:val="24"/>
          <w:szCs w:val="24"/>
        </w:rPr>
        <w:t>The House on Mango Street</w:t>
      </w:r>
    </w:p>
    <w:p w:rsidR="00B31B6D" w:rsidRPr="000D49BF" w:rsidRDefault="00B31B6D" w:rsidP="00D4259B">
      <w:pPr>
        <w:rPr>
          <w:sz w:val="24"/>
          <w:szCs w:val="24"/>
        </w:rPr>
      </w:pPr>
      <w:r>
        <w:rPr>
          <w:sz w:val="24"/>
          <w:szCs w:val="24"/>
        </w:rPr>
        <w:t>Animal Farm</w:t>
      </w:r>
    </w:p>
    <w:p w:rsidR="0040340C" w:rsidRPr="000D49BF" w:rsidRDefault="0040340C" w:rsidP="0040340C">
      <w:bookmarkStart w:id="0" w:name="_GoBack"/>
      <w:bookmarkEnd w:id="0"/>
    </w:p>
    <w:p w:rsidR="0040340C" w:rsidRPr="000D49BF" w:rsidRDefault="0040340C" w:rsidP="0040340C">
      <w:pPr>
        <w:rPr>
          <w:b/>
          <w:bCs/>
          <w:sz w:val="32"/>
          <w:szCs w:val="28"/>
        </w:rPr>
      </w:pPr>
      <w:r w:rsidRPr="000D49BF">
        <w:rPr>
          <w:b/>
          <w:bCs/>
          <w:sz w:val="32"/>
          <w:szCs w:val="28"/>
        </w:rPr>
        <w:t>English 2/ AP Prep Novels:</w:t>
      </w:r>
    </w:p>
    <w:p w:rsidR="0040340C" w:rsidRPr="000D49BF" w:rsidRDefault="0040340C" w:rsidP="0040340C">
      <w:r w:rsidRPr="000D49BF">
        <w:t>To Kill a Mockingbird</w:t>
      </w:r>
    </w:p>
    <w:p w:rsidR="0040340C" w:rsidRPr="000D49BF" w:rsidRDefault="0040340C" w:rsidP="0040340C">
      <w:r w:rsidRPr="000D49BF">
        <w:t>The Great Gatsby</w:t>
      </w:r>
    </w:p>
    <w:p w:rsidR="0040340C" w:rsidRPr="000D49BF" w:rsidRDefault="0040340C" w:rsidP="0040340C">
      <w:r w:rsidRPr="000D49BF">
        <w:t>The Things They Carried</w:t>
      </w:r>
    </w:p>
    <w:p w:rsidR="0040340C" w:rsidRPr="000D49BF" w:rsidRDefault="0040340C" w:rsidP="0040340C">
      <w:r w:rsidRPr="000D49BF">
        <w:t>Metamorphosis</w:t>
      </w:r>
      <w:r w:rsidR="00B31B6D">
        <w:t xml:space="preserve"> (excerpt in collections)</w:t>
      </w:r>
    </w:p>
    <w:p w:rsidR="0040340C" w:rsidRPr="000D49BF" w:rsidRDefault="0040340C" w:rsidP="0040340C">
      <w:r w:rsidRPr="000D49BF">
        <w:t>Night</w:t>
      </w:r>
    </w:p>
    <w:p w:rsidR="0040340C" w:rsidRPr="000D49BF" w:rsidRDefault="0040340C" w:rsidP="0040340C">
      <w:r w:rsidRPr="000D49BF">
        <w:t>Siddhartha</w:t>
      </w:r>
    </w:p>
    <w:p w:rsidR="0040340C" w:rsidRPr="000D49BF" w:rsidRDefault="0040340C" w:rsidP="0040340C">
      <w:r w:rsidRPr="000D49BF">
        <w:t>Buried Onions</w:t>
      </w:r>
    </w:p>
    <w:p w:rsidR="0040340C" w:rsidRDefault="0040340C" w:rsidP="0040340C">
      <w:r w:rsidRPr="000D49BF">
        <w:t>Anthem</w:t>
      </w:r>
    </w:p>
    <w:p w:rsidR="00B31B6D" w:rsidRPr="000D49BF" w:rsidRDefault="00B31B6D" w:rsidP="0040340C">
      <w:r>
        <w:t>Macbeth (excerpt in collections)</w:t>
      </w:r>
    </w:p>
    <w:p w:rsidR="0040340C" w:rsidRPr="000D49BF" w:rsidRDefault="0040340C" w:rsidP="0040340C"/>
    <w:p w:rsidR="0040340C" w:rsidRPr="000D49BF" w:rsidRDefault="0040340C" w:rsidP="0040340C">
      <w:pPr>
        <w:rPr>
          <w:b/>
          <w:bCs/>
          <w:sz w:val="32"/>
          <w:szCs w:val="28"/>
        </w:rPr>
      </w:pPr>
      <w:r w:rsidRPr="000D49BF">
        <w:rPr>
          <w:b/>
          <w:bCs/>
          <w:sz w:val="32"/>
          <w:szCs w:val="28"/>
        </w:rPr>
        <w:t>English 3/ AP Lang &amp; Comp:</w:t>
      </w:r>
    </w:p>
    <w:p w:rsidR="0040340C" w:rsidRPr="000D49BF" w:rsidRDefault="000D49BF" w:rsidP="0040340C">
      <w:pPr>
        <w:rPr>
          <w:bCs/>
          <w:szCs w:val="28"/>
        </w:rPr>
      </w:pPr>
      <w:r w:rsidRPr="000D49BF">
        <w:rPr>
          <w:bCs/>
          <w:szCs w:val="28"/>
        </w:rPr>
        <w:t>1984</w:t>
      </w:r>
    </w:p>
    <w:p w:rsidR="000D49BF" w:rsidRPr="000D49BF" w:rsidRDefault="000D49BF" w:rsidP="0040340C">
      <w:pPr>
        <w:rPr>
          <w:bCs/>
          <w:szCs w:val="28"/>
        </w:rPr>
      </w:pPr>
      <w:r w:rsidRPr="000D49BF">
        <w:rPr>
          <w:bCs/>
          <w:szCs w:val="28"/>
        </w:rPr>
        <w:t>One Flew Over the Cuckoo’s Nest</w:t>
      </w:r>
    </w:p>
    <w:p w:rsidR="000D49BF" w:rsidRPr="000D49BF" w:rsidRDefault="000D49BF" w:rsidP="0040340C">
      <w:pPr>
        <w:rPr>
          <w:bCs/>
          <w:szCs w:val="28"/>
        </w:rPr>
      </w:pPr>
      <w:r w:rsidRPr="000D49BF">
        <w:rPr>
          <w:bCs/>
          <w:szCs w:val="28"/>
        </w:rPr>
        <w:t>Lord of the Flies</w:t>
      </w:r>
    </w:p>
    <w:p w:rsidR="000D49BF" w:rsidRDefault="000D49BF" w:rsidP="0040340C">
      <w:pPr>
        <w:rPr>
          <w:bCs/>
          <w:szCs w:val="28"/>
        </w:rPr>
      </w:pPr>
      <w:r w:rsidRPr="000D49BF">
        <w:rPr>
          <w:bCs/>
          <w:szCs w:val="28"/>
        </w:rPr>
        <w:t>Brave New World—AP</w:t>
      </w:r>
    </w:p>
    <w:p w:rsidR="00B31B6D" w:rsidRDefault="00B31B6D" w:rsidP="0040340C">
      <w:pPr>
        <w:rPr>
          <w:bCs/>
          <w:szCs w:val="28"/>
        </w:rPr>
      </w:pPr>
      <w:r>
        <w:rPr>
          <w:bCs/>
          <w:szCs w:val="28"/>
        </w:rPr>
        <w:t>The Crucible (excerpt in collections)</w:t>
      </w:r>
    </w:p>
    <w:p w:rsidR="00DE5B74" w:rsidRDefault="00DE5B74" w:rsidP="0040340C">
      <w:pPr>
        <w:rPr>
          <w:bCs/>
          <w:szCs w:val="28"/>
        </w:rPr>
      </w:pPr>
      <w:r>
        <w:rPr>
          <w:bCs/>
          <w:szCs w:val="28"/>
        </w:rPr>
        <w:t>Heart of Darkness</w:t>
      </w:r>
    </w:p>
    <w:p w:rsidR="00DE5B74" w:rsidRPr="000D49BF" w:rsidRDefault="00DE5B74" w:rsidP="0040340C">
      <w:pPr>
        <w:rPr>
          <w:bCs/>
          <w:szCs w:val="28"/>
        </w:rPr>
      </w:pPr>
      <w:r>
        <w:rPr>
          <w:bCs/>
          <w:szCs w:val="28"/>
        </w:rPr>
        <w:t>The Tempest</w:t>
      </w:r>
    </w:p>
    <w:p w:rsidR="00D4259B" w:rsidRPr="000D49BF" w:rsidRDefault="00D4259B" w:rsidP="0040340C">
      <w:pPr>
        <w:rPr>
          <w:bCs/>
          <w:sz w:val="28"/>
          <w:szCs w:val="28"/>
        </w:rPr>
      </w:pPr>
    </w:p>
    <w:p w:rsidR="0040340C" w:rsidRPr="000D49BF" w:rsidRDefault="0040340C" w:rsidP="0040340C">
      <w:pPr>
        <w:rPr>
          <w:b/>
          <w:bCs/>
          <w:sz w:val="32"/>
          <w:szCs w:val="28"/>
        </w:rPr>
      </w:pPr>
      <w:r w:rsidRPr="000D49BF">
        <w:rPr>
          <w:b/>
          <w:bCs/>
          <w:sz w:val="32"/>
          <w:szCs w:val="28"/>
        </w:rPr>
        <w:t>English 4/ AP Lit:</w:t>
      </w:r>
    </w:p>
    <w:p w:rsidR="00D4259B" w:rsidRPr="000D49BF" w:rsidRDefault="00D4259B" w:rsidP="00D4259B">
      <w:pPr>
        <w:rPr>
          <w:bCs/>
        </w:rPr>
      </w:pPr>
      <w:r w:rsidRPr="000D49BF">
        <w:rPr>
          <w:bCs/>
        </w:rPr>
        <w:t>Hamlet</w:t>
      </w:r>
    </w:p>
    <w:p w:rsidR="00D4259B" w:rsidRPr="000D49BF" w:rsidRDefault="00D4259B" w:rsidP="00D4259B">
      <w:pPr>
        <w:rPr>
          <w:bCs/>
        </w:rPr>
      </w:pPr>
      <w:r w:rsidRPr="000D49BF">
        <w:rPr>
          <w:bCs/>
        </w:rPr>
        <w:t>The Canterbury Tales</w:t>
      </w:r>
    </w:p>
    <w:p w:rsidR="00D4259B" w:rsidRPr="000D49BF" w:rsidRDefault="00D4259B" w:rsidP="00D4259B">
      <w:pPr>
        <w:rPr>
          <w:bCs/>
        </w:rPr>
      </w:pPr>
      <w:r w:rsidRPr="000D49BF">
        <w:rPr>
          <w:bCs/>
        </w:rPr>
        <w:t>Beowulf</w:t>
      </w:r>
    </w:p>
    <w:p w:rsidR="00D4259B" w:rsidRPr="000D49BF" w:rsidRDefault="00D4259B" w:rsidP="00D4259B">
      <w:r w:rsidRPr="000D49BF">
        <w:t>AP Lit:</w:t>
      </w:r>
    </w:p>
    <w:p w:rsidR="00D4259B" w:rsidRPr="000D49BF" w:rsidRDefault="00D4259B" w:rsidP="00D4259B">
      <w:r w:rsidRPr="000D49BF">
        <w:rPr>
          <w:iCs/>
        </w:rPr>
        <w:t>The Odyssey</w:t>
      </w:r>
      <w:r w:rsidRPr="000D49BF">
        <w:t xml:space="preserve"> (Robert Fitzgerald - translator)</w:t>
      </w:r>
    </w:p>
    <w:p w:rsidR="00D4259B" w:rsidRPr="000D49BF" w:rsidRDefault="00D4259B" w:rsidP="00D4259B">
      <w:r w:rsidRPr="000D49BF">
        <w:rPr>
          <w:iCs/>
        </w:rPr>
        <w:t>Oedipus Rex &amp; Antigone</w:t>
      </w:r>
      <w:r w:rsidRPr="000D49BF">
        <w:t xml:space="preserve"> (Robert Fitzgerald – translator)</w:t>
      </w:r>
    </w:p>
    <w:p w:rsidR="00D4259B" w:rsidRPr="000D49BF" w:rsidRDefault="00D4259B" w:rsidP="00D4259B">
      <w:pPr>
        <w:rPr>
          <w:iCs/>
        </w:rPr>
      </w:pPr>
      <w:r w:rsidRPr="000D49BF">
        <w:rPr>
          <w:iCs/>
        </w:rPr>
        <w:t>Rosencrantz &amp; Guildenstern are Dead</w:t>
      </w:r>
    </w:p>
    <w:p w:rsidR="00D4259B" w:rsidRPr="00B31B6D" w:rsidRDefault="00D4259B" w:rsidP="00D4259B">
      <w:pPr>
        <w:rPr>
          <w:iCs/>
        </w:rPr>
      </w:pPr>
      <w:r w:rsidRPr="000D49BF">
        <w:rPr>
          <w:iCs/>
        </w:rPr>
        <w:t>Pride and Prejudice</w:t>
      </w:r>
    </w:p>
    <w:p w:rsidR="00DF0DA7" w:rsidRDefault="00DF0DA7"/>
    <w:sectPr w:rsidR="00DF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0C"/>
    <w:rsid w:val="000D49BF"/>
    <w:rsid w:val="002A5E17"/>
    <w:rsid w:val="0040340C"/>
    <w:rsid w:val="00636EB6"/>
    <w:rsid w:val="00962860"/>
    <w:rsid w:val="00B31B6D"/>
    <w:rsid w:val="00B763CD"/>
    <w:rsid w:val="00D4259B"/>
    <w:rsid w:val="00DE5B74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E210"/>
  <w15:chartTrackingRefBased/>
  <w15:docId w15:val="{BE43E656-4E57-46BD-9D5A-7BCE758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0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Allred</dc:creator>
  <cp:keywords/>
  <dc:description/>
  <cp:lastModifiedBy>Rachel Allred</cp:lastModifiedBy>
  <cp:revision>5</cp:revision>
  <cp:lastPrinted>2016-09-01T20:46:00Z</cp:lastPrinted>
  <dcterms:created xsi:type="dcterms:W3CDTF">2016-09-01T15:22:00Z</dcterms:created>
  <dcterms:modified xsi:type="dcterms:W3CDTF">2016-09-01T20:46:00Z</dcterms:modified>
</cp:coreProperties>
</file>